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9583" w14:textId="77777777" w:rsidR="00FA458B" w:rsidRDefault="00FA458B" w:rsidP="00FA458B">
      <w:pPr>
        <w:rPr>
          <w:b/>
          <w:bCs/>
          <w:lang w:val="nl-NL"/>
        </w:rPr>
      </w:pPr>
      <w:r w:rsidRPr="00FA458B">
        <w:rPr>
          <w:b/>
          <w:bCs/>
          <w:lang w:val="nl-NL"/>
        </w:rPr>
        <w:t xml:space="preserve">Infosessie Phishing </w:t>
      </w:r>
    </w:p>
    <w:p w14:paraId="456DE4DD" w14:textId="77777777" w:rsidR="00FA458B" w:rsidRDefault="00FA458B" w:rsidP="00FA458B">
      <w:pPr>
        <w:rPr>
          <w:b/>
          <w:bCs/>
          <w:lang w:val="nl-NL"/>
        </w:rPr>
      </w:pPr>
    </w:p>
    <w:p w14:paraId="0F0B2F79" w14:textId="2724FE2A" w:rsidR="00FA458B" w:rsidRPr="00FA458B" w:rsidRDefault="005422E2" w:rsidP="00FA458B">
      <w:pPr>
        <w:rPr>
          <w:b/>
          <w:bCs/>
          <w:lang w:val="nl-NL"/>
        </w:rPr>
      </w:pPr>
      <w:r>
        <w:rPr>
          <w:b/>
          <w:bCs/>
          <w:lang w:val="nl-NL"/>
        </w:rPr>
        <w:t>Woensdag 7 juni 2023</w:t>
      </w:r>
      <w:r w:rsidR="00FA458B">
        <w:rPr>
          <w:b/>
          <w:bCs/>
          <w:lang w:val="nl-NL"/>
        </w:rPr>
        <w:t xml:space="preserve">/ </w:t>
      </w:r>
      <w:r>
        <w:rPr>
          <w:b/>
          <w:bCs/>
          <w:lang w:val="nl-NL"/>
        </w:rPr>
        <w:t>bibliotheek Zedelgem</w:t>
      </w:r>
      <w:r w:rsidR="00FA458B">
        <w:rPr>
          <w:b/>
          <w:bCs/>
          <w:lang w:val="nl-NL"/>
        </w:rPr>
        <w:t xml:space="preserve">/ </w:t>
      </w:r>
      <w:r>
        <w:rPr>
          <w:b/>
          <w:bCs/>
          <w:lang w:val="nl-NL"/>
        </w:rPr>
        <w:t>19:00-20:30 uur</w:t>
      </w:r>
    </w:p>
    <w:p w14:paraId="0A0DA533" w14:textId="77777777" w:rsidR="00FA458B" w:rsidRDefault="00FA458B" w:rsidP="00FA458B">
      <w:pPr>
        <w:rPr>
          <w:lang w:val="nl-NL"/>
        </w:rPr>
      </w:pPr>
    </w:p>
    <w:p w14:paraId="48874A80" w14:textId="090134CC" w:rsidR="00FA458B" w:rsidRDefault="00FA458B" w:rsidP="00FA458B">
      <w:pPr>
        <w:rPr>
          <w:lang w:val="nl-NL"/>
        </w:rPr>
      </w:pPr>
      <w:r>
        <w:rPr>
          <w:lang w:val="nl-NL"/>
        </w:rPr>
        <w:t>Krijg je soms verdachte e-mails of sms’en?</w:t>
      </w:r>
    </w:p>
    <w:p w14:paraId="0941FA74" w14:textId="77777777" w:rsidR="00FA458B" w:rsidRDefault="00FA458B" w:rsidP="00FA458B">
      <w:pPr>
        <w:rPr>
          <w:lang w:val="nl-NL"/>
        </w:rPr>
      </w:pPr>
      <w:r>
        <w:rPr>
          <w:lang w:val="nl-NL"/>
        </w:rPr>
        <w:t>Weet je niet meer wat je kan vertrouwen?</w:t>
      </w:r>
    </w:p>
    <w:p w14:paraId="4331E179" w14:textId="77777777" w:rsidR="00FA458B" w:rsidRDefault="00FA458B" w:rsidP="00FA458B">
      <w:pPr>
        <w:rPr>
          <w:lang w:val="nl-NL"/>
        </w:rPr>
      </w:pPr>
      <w:r>
        <w:rPr>
          <w:lang w:val="nl-NL"/>
        </w:rPr>
        <w:t xml:space="preserve">Kom naar de infosessie en leer een verdacht bericht herkennen. </w:t>
      </w:r>
    </w:p>
    <w:p w14:paraId="6BA3B4AC" w14:textId="77777777" w:rsidR="00FA458B" w:rsidRDefault="00FA458B" w:rsidP="00FA458B">
      <w:pPr>
        <w:rPr>
          <w:lang w:val="nl-NL"/>
        </w:rPr>
      </w:pPr>
    </w:p>
    <w:p w14:paraId="5567F783" w14:textId="1361E5E4" w:rsidR="005422E2" w:rsidRDefault="005422E2" w:rsidP="00FA458B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Om ons eerste digipunt in de kijker te zetten organiseren we in samenwerking met CVO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Miras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een gratis infosessie van 19:00 – 20:30u over phishing. Iedereen is welkom.  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44BE14F" w14:textId="77777777" w:rsidR="005422E2" w:rsidRDefault="005422E2" w:rsidP="00FA458B">
      <w:pPr>
        <w:rPr>
          <w:lang w:val="nl-NL"/>
        </w:rPr>
      </w:pPr>
    </w:p>
    <w:p w14:paraId="3234C4AD" w14:textId="4E0F7F72" w:rsidR="00FA458B" w:rsidRDefault="00FA458B" w:rsidP="00FA458B">
      <w:pPr>
        <w:rPr>
          <w:lang w:val="nl-NL"/>
        </w:rPr>
      </w:pPr>
      <w:r>
        <w:rPr>
          <w:lang w:val="nl-NL"/>
        </w:rPr>
        <w:t xml:space="preserve"> Als je zeker wil zijn van je plekje voor de infosessie kan je je inschrijven maar je bent zeker welkom als er nog plaats is. Inschrijven kan op volgende manieren:</w:t>
      </w:r>
    </w:p>
    <w:p w14:paraId="0D7A3953" w14:textId="77777777" w:rsidR="00FA458B" w:rsidRDefault="00FA458B" w:rsidP="00FA458B">
      <w:pPr>
        <w:rPr>
          <w:lang w:val="nl-NL"/>
        </w:rPr>
      </w:pPr>
    </w:p>
    <w:p w14:paraId="62F1A006" w14:textId="155D3F54" w:rsidR="00FA458B" w:rsidRDefault="00FA458B" w:rsidP="00FA458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Bel naar </w:t>
      </w:r>
      <w:r w:rsidR="005422E2">
        <w:rPr>
          <w:lang w:val="nl-NL"/>
        </w:rPr>
        <w:t>050 20 80 08</w:t>
      </w:r>
    </w:p>
    <w:p w14:paraId="5447EE8E" w14:textId="6A2CAFEE" w:rsidR="005422E2" w:rsidRDefault="005422E2" w:rsidP="00FA458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Mail naar </w:t>
      </w:r>
      <w:hyperlink r:id="rId8" w:history="1">
        <w:r w:rsidRPr="004D4BF9">
          <w:rPr>
            <w:rStyle w:val="Hyperlink"/>
            <w:lang w:val="nl-NL"/>
          </w:rPr>
          <w:t>digibank@zedelgem.be</w:t>
        </w:r>
      </w:hyperlink>
    </w:p>
    <w:p w14:paraId="2F4B24BA" w14:textId="3E2EE2E1" w:rsidR="005422E2" w:rsidRDefault="005422E2" w:rsidP="00FA458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Kom langs in Bibliotheek Zedelgem (Stadionlaan 50)</w:t>
      </w:r>
    </w:p>
    <w:p w14:paraId="6A95006C" w14:textId="27C2A62F" w:rsidR="00FA458B" w:rsidRDefault="00FA458B" w:rsidP="005422E2">
      <w:pPr>
        <w:pStyle w:val="Lijstalinea"/>
        <w:rPr>
          <w:lang w:val="nl-NL"/>
        </w:rPr>
      </w:pPr>
    </w:p>
    <w:p w14:paraId="180D9B10" w14:textId="77777777" w:rsidR="00660754" w:rsidRDefault="00660754"/>
    <w:p w14:paraId="5A30DCFE" w14:textId="77777777" w:rsidR="00DA43DE" w:rsidRDefault="00DA43DE"/>
    <w:p w14:paraId="116B4FD7" w14:textId="122F9C69" w:rsidR="00DA43DE" w:rsidRDefault="00DA43DE">
      <w:r>
        <w:rPr>
          <w:noProof/>
        </w:rPr>
        <w:drawing>
          <wp:inline distT="0" distB="0" distL="0" distR="0" wp14:anchorId="4866A97D" wp14:editId="3F0A44B0">
            <wp:extent cx="5467350" cy="3644297"/>
            <wp:effectExtent l="0" t="0" r="0" b="0"/>
            <wp:docPr id="997302117" name="Afbeelding 2" descr="Afbeelding met persoon, overdekt, kleding, Menselijk gezi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302117" name="Afbeelding 2" descr="Afbeelding met persoon, overdekt, kleding, Menselijk gezich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308" cy="36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7BFF3" w14:textId="77777777" w:rsidR="005422E2" w:rsidRDefault="005422E2"/>
    <w:p w14:paraId="28913BD5" w14:textId="43C0320D" w:rsidR="005422E2" w:rsidRDefault="005422E2"/>
    <w:sectPr w:rsidR="0054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54694"/>
    <w:multiLevelType w:val="hybridMultilevel"/>
    <w:tmpl w:val="779ACFEE"/>
    <w:lvl w:ilvl="0" w:tplc="8FF2E4C8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00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8B"/>
    <w:rsid w:val="001E75E5"/>
    <w:rsid w:val="005422E2"/>
    <w:rsid w:val="00660754"/>
    <w:rsid w:val="0096146C"/>
    <w:rsid w:val="00DA43DE"/>
    <w:rsid w:val="00F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FD3B"/>
  <w15:chartTrackingRefBased/>
  <w15:docId w15:val="{1BC6628C-01EF-4EFA-814D-B7F31641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458B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458B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1E75E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75E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75E5"/>
    <w:rPr>
      <w:color w:val="954F72" w:themeColor="followedHyperlink"/>
      <w:u w:val="single"/>
    </w:rPr>
  </w:style>
  <w:style w:type="character" w:customStyle="1" w:styleId="normaltextrun">
    <w:name w:val="normaltextrun"/>
    <w:basedOn w:val="Standaardalinea-lettertype"/>
    <w:rsid w:val="005422E2"/>
  </w:style>
  <w:style w:type="character" w:customStyle="1" w:styleId="eop">
    <w:name w:val="eop"/>
    <w:basedOn w:val="Standaardalinea-lettertype"/>
    <w:rsid w:val="0054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bank@zedelgem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4F34743F90E4482317E2DDC45AE1A" ma:contentTypeVersion="12" ma:contentTypeDescription="Een nieuw document maken." ma:contentTypeScope="" ma:versionID="5944bd5de3641777f3fbd77186abdc93">
  <xsd:schema xmlns:xsd="http://www.w3.org/2001/XMLSchema" xmlns:xs="http://www.w3.org/2001/XMLSchema" xmlns:p="http://schemas.microsoft.com/office/2006/metadata/properties" xmlns:ns2="c9756712-3bd9-4f33-a0b5-cd360465b5e6" xmlns:ns3="9b7ab88a-7ce8-4a01-8751-569f9cc07717" targetNamespace="http://schemas.microsoft.com/office/2006/metadata/properties" ma:root="true" ma:fieldsID="471243772de850a5beabc4e7c6609c67" ns2:_="" ns3:_="">
    <xsd:import namespace="c9756712-3bd9-4f33-a0b5-cd360465b5e6"/>
    <xsd:import namespace="9b7ab88a-7ce8-4a01-8751-569f9cc07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56712-3bd9-4f33-a0b5-cd360465b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10ec1892-1a5f-45dc-8302-85d4870901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ab88a-7ce8-4a01-8751-569f9cc07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756712-3bd9-4f33-a0b5-cd360465b5e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FE481-7605-4B5B-89A4-5744215F9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56712-3bd9-4f33-a0b5-cd360465b5e6"/>
    <ds:schemaRef ds:uri="9b7ab88a-7ce8-4a01-8751-569f9cc07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C640F-C918-4F17-9170-0699D7143DB3}">
  <ds:schemaRefs>
    <ds:schemaRef ds:uri="http://schemas.microsoft.com/office/2006/metadata/properties"/>
    <ds:schemaRef ds:uri="http://schemas.microsoft.com/office/infopath/2007/PartnerControls"/>
    <ds:schemaRef ds:uri="c9756712-3bd9-4f33-a0b5-cd360465b5e6"/>
  </ds:schemaRefs>
</ds:datastoreItem>
</file>

<file path=customXml/itemProps3.xml><?xml version="1.0" encoding="utf-8"?>
<ds:datastoreItem xmlns:ds="http://schemas.openxmlformats.org/officeDocument/2006/customXml" ds:itemID="{84D345D8-D0F8-43DD-BDC4-E05414D3D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 Declercq</dc:creator>
  <cp:keywords/>
  <dc:description/>
  <cp:lastModifiedBy>Belle Declercq</cp:lastModifiedBy>
  <cp:revision>2</cp:revision>
  <dcterms:created xsi:type="dcterms:W3CDTF">2023-05-16T14:23:00Z</dcterms:created>
  <dcterms:modified xsi:type="dcterms:W3CDTF">2023-05-16T14:23:00Z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0x010100D2A4F34743F90E4482317E2DDC45AE1A</vt:lpwstr>
  </property>
</Properties>
</file>